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3A58F" w14:textId="77777777" w:rsidR="002C01DC" w:rsidRDefault="006E4944">
      <w:pPr>
        <w:spacing w:before="120" w:after="0" w:line="240" w:lineRule="auto"/>
        <w:jc w:val="right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załącznik nr 2 do SWZ </w:t>
      </w:r>
    </w:p>
    <w:p w14:paraId="73633411" w14:textId="77777777" w:rsidR="002C01DC" w:rsidRDefault="002C01DC">
      <w:pPr>
        <w:spacing w:before="120" w:after="0" w:line="240" w:lineRule="auto"/>
        <w:jc w:val="both"/>
        <w:rPr>
          <w:rFonts w:ascii="Cambria" w:hAnsi="Cambria" w:cs="Cambria"/>
        </w:rPr>
      </w:pPr>
    </w:p>
    <w:p w14:paraId="3FD15734" w14:textId="77777777" w:rsidR="002C01DC" w:rsidRDefault="006E4944">
      <w:pPr>
        <w:spacing w:before="120" w:after="120" w:line="240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t>Standardowy formularz jednolitego europejskiego dokumentu zamówienia</w:t>
      </w:r>
    </w:p>
    <w:p w14:paraId="5D0B3670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I: Informacje dotyczące postępowania o udzielenie zamówienia oraz instytucji zamawiającej lub podmiotu zamawiającego</w:t>
      </w:r>
    </w:p>
    <w:p w14:paraId="12344AA5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7B205B41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Dz.U. UE S numer [], data [], strona [], </w:t>
      </w:r>
    </w:p>
    <w:p w14:paraId="2359B91D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Numer ogłoszenia w Dz.U. S: ……………………..</w:t>
      </w:r>
    </w:p>
    <w:p w14:paraId="441F419C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E24E0B9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7CE1E5A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na temat postępowania o udzielenie zamówienia</w:t>
      </w:r>
    </w:p>
    <w:p w14:paraId="696F5A5B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070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4505"/>
        <w:gridCol w:w="4565"/>
      </w:tblGrid>
      <w:tr w:rsidR="002C01DC" w14:paraId="3E34230D" w14:textId="77777777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EA31F8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8BD9EE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751C3123" w14:textId="77777777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318E46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2C0A7E" w14:textId="77777777" w:rsidR="000534FD" w:rsidRPr="000534FD" w:rsidRDefault="000534FD" w:rsidP="000534FD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157760286"/>
            <w:r w:rsidRPr="000534F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Gmina </w:t>
            </w:r>
            <w:bookmarkStart w:id="1" w:name="_Hlk171411820"/>
            <w:r w:rsidRPr="000534FD">
              <w:rPr>
                <w:rFonts w:ascii="Cambria" w:hAnsi="Cambria" w:cs="Arial"/>
                <w:b/>
                <w:bCs/>
                <w:sz w:val="20"/>
                <w:szCs w:val="20"/>
              </w:rPr>
              <w:t>Skarżysko Kościelne</w:t>
            </w:r>
            <w:bookmarkEnd w:id="1"/>
          </w:p>
          <w:p w14:paraId="559B4F60" w14:textId="77777777" w:rsidR="000534FD" w:rsidRPr="000534FD" w:rsidRDefault="000534FD" w:rsidP="000534FD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534FD">
              <w:rPr>
                <w:rFonts w:ascii="Cambria" w:hAnsi="Cambria" w:cs="Arial"/>
                <w:b/>
                <w:bCs/>
                <w:sz w:val="20"/>
                <w:szCs w:val="20"/>
              </w:rPr>
              <w:t>Ul. Kościelna 2a</w:t>
            </w:r>
          </w:p>
          <w:p w14:paraId="4240FA47" w14:textId="77777777" w:rsidR="000534FD" w:rsidRPr="000534FD" w:rsidRDefault="000534FD" w:rsidP="000534FD">
            <w:pPr>
              <w:widowControl w:val="0"/>
              <w:spacing w:after="12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534FD">
              <w:rPr>
                <w:rFonts w:ascii="Cambria" w:hAnsi="Cambria" w:cs="Arial"/>
                <w:b/>
                <w:bCs/>
                <w:sz w:val="20"/>
                <w:szCs w:val="20"/>
              </w:rPr>
              <w:t>26-115 Skarżysko Kościelne</w:t>
            </w:r>
          </w:p>
          <w:bookmarkEnd w:id="0"/>
          <w:p w14:paraId="51CE5EEB" w14:textId="77777777" w:rsidR="002C01DC" w:rsidRDefault="002C01DC">
            <w:pPr>
              <w:widowControl w:val="0"/>
              <w:spacing w:after="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2C01DC" w14:paraId="293BFF1A" w14:textId="77777777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960EC3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C14333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2C01DC" w14:paraId="548E5787" w14:textId="77777777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B660C8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DEC7" w14:textId="36D1F810" w:rsidR="002C01DC" w:rsidRDefault="00600525">
            <w:pPr>
              <w:widowControl w:val="0"/>
              <w:shd w:val="clear" w:color="auto" w:fill="F2F2F2"/>
              <w:tabs>
                <w:tab w:val="left" w:pos="6060"/>
              </w:tabs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00525">
              <w:rPr>
                <w:rFonts w:ascii="Cambria" w:hAnsi="Cambria" w:cs="Arial"/>
                <w:b/>
                <w:sz w:val="20"/>
                <w:szCs w:val="20"/>
              </w:rPr>
              <w:t>„Wyposażenie, zagospodarowanie odpadów i prowadzenie punktu selektywnej zbiórki odpadów komunalnych PSZOK w 2026 roku”</w:t>
            </w:r>
          </w:p>
        </w:tc>
      </w:tr>
      <w:tr w:rsidR="002C01DC" w14:paraId="649BF4F0" w14:textId="77777777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C0AAB6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61EBB2" w14:textId="2541D12D" w:rsidR="002C01DC" w:rsidRDefault="0015153F">
            <w:pPr>
              <w:pStyle w:val="Nagwek"/>
              <w:widowControl w:val="0"/>
              <w:tabs>
                <w:tab w:val="left" w:pos="2193"/>
              </w:tabs>
              <w:spacing w:before="120" w:after="120" w:line="274" w:lineRule="exact"/>
              <w:ind w:left="-490"/>
              <w:jc w:val="center"/>
              <w:rPr>
                <w:rFonts w:ascii="Times New Roman" w:hAnsi="Times New Roman"/>
              </w:rPr>
            </w:pPr>
            <w:r w:rsidRPr="0015153F">
              <w:rPr>
                <w:rFonts w:ascii="Times New Roman" w:hAnsi="Times New Roman"/>
              </w:rPr>
              <w:t>Numer referencyjny: In.III.271.28.2025</w:t>
            </w:r>
          </w:p>
        </w:tc>
      </w:tr>
    </w:tbl>
    <w:p w14:paraId="4E107CE5" w14:textId="77777777" w:rsidR="002C01DC" w:rsidRDefault="006E4944">
      <w:pPr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bCs/>
          <w:i/>
          <w:iCs/>
          <w:sz w:val="20"/>
          <w:szCs w:val="20"/>
          <w:shd w:val="clear" w:color="auto" w:fill="BFBFBF"/>
        </w:rPr>
        <w:t>.</w:t>
      </w:r>
    </w:p>
    <w:p w14:paraId="699431A2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II: Informacje dotyczące wykonawcy</w:t>
      </w:r>
    </w:p>
    <w:p w14:paraId="754108E3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Informacje na temat wykonawcy</w:t>
      </w:r>
    </w:p>
    <w:tbl>
      <w:tblPr>
        <w:tblW w:w="9070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4538"/>
        <w:gridCol w:w="4532"/>
      </w:tblGrid>
      <w:tr w:rsidR="002C01DC" w14:paraId="3C3FC188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FEE207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32003B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764C5E1D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F06009" w14:textId="77777777" w:rsidR="002C01DC" w:rsidRDefault="006E4944">
            <w:pPr>
              <w:widowControl w:val="0"/>
              <w:spacing w:before="120" w:after="120" w:line="240" w:lineRule="auto"/>
              <w:ind w:left="850" w:hanging="85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A12D1C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C01DC" w14:paraId="692641CB" w14:textId="7777777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C381A8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9520570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A779C0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5F668FB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C01DC" w14:paraId="7922BE5E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B6F610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0AC48A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C01DC" w14:paraId="15886422" w14:textId="7777777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EE0CFE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14:paraId="7B753507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A8035B1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398B3BA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3393AE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B53B07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A63397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B15FC99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C01DC" w14:paraId="510DEDB5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762B38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64C608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38E6D60D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651990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9276D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C01DC" w14:paraId="430C1A06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AE7B6E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C1E21B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2C01DC" w14:paraId="0BE33138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4F2774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A96DB8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2C01DC" w14:paraId="1B641A16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E3F11C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4A588C1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D7C15D3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a) Proszę podać nazwę wykazu lub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5E24F5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2BC94A9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79FE014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2C01DC" w14:paraId="2B96BD2F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49880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F41357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6A7ACBEF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E47FFA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0E73BB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C01DC" w14:paraId="7168D61A" w14:textId="77777777">
        <w:trPr>
          <w:trHeight w:val="1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3EE8B76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C01DC" w14:paraId="6A1763E7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EA920A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F1675F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2C01DC" w14:paraId="0AB7F2AD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607E32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D5FF81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0865373A" w14:textId="77777777">
        <w:trPr>
          <w:trHeight w:val="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E57F3C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4EF6F6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E04694A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B: Informacje na temat przedstawicieli wykonawcy</w:t>
      </w:r>
    </w:p>
    <w:p w14:paraId="7A47FEB7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ych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 do reprezentowania wykonawcy na potrzeby niniejszego postępowania o udzielenie zamówienia:</w:t>
      </w:r>
    </w:p>
    <w:tbl>
      <w:tblPr>
        <w:tblW w:w="9070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4555"/>
        <w:gridCol w:w="4515"/>
      </w:tblGrid>
      <w:tr w:rsidR="002C01DC" w14:paraId="2987E1D6" w14:textId="77777777">
        <w:trPr>
          <w:trHeight w:val="1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03B39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0D33C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505EDF43" w14:textId="77777777">
        <w:trPr>
          <w:trHeight w:val="1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EF9D57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740132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C01DC" w14:paraId="53A9A8DF" w14:textId="77777777">
        <w:trPr>
          <w:trHeight w:val="1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A7F02B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B591D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C01DC" w14:paraId="3FC61F5D" w14:textId="77777777">
        <w:trPr>
          <w:trHeight w:val="1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C047D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908189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C01DC" w14:paraId="013BB019" w14:textId="77777777">
        <w:trPr>
          <w:trHeight w:val="1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AE0E46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6664F3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C01DC" w14:paraId="534CF089" w14:textId="77777777">
        <w:trPr>
          <w:trHeight w:val="1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DF5F2F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537F71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C01DC" w14:paraId="785F639F" w14:textId="77777777">
        <w:trPr>
          <w:trHeight w:val="1"/>
        </w:trPr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B4937B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ABC1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E7DC8B6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Informacje na temat polegania na zdolności innych podmiotów</w:t>
      </w:r>
    </w:p>
    <w:tbl>
      <w:tblPr>
        <w:tblW w:w="9070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4539"/>
        <w:gridCol w:w="4531"/>
      </w:tblGrid>
      <w:tr w:rsidR="002C01DC" w14:paraId="7E200E19" w14:textId="77777777">
        <w:trPr>
          <w:trHeight w:val="1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89FB5C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7CBB08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63F2FFE1" w14:textId="77777777">
        <w:trPr>
          <w:trHeight w:val="1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C9E060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B19021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C4F35EC" w14:textId="77777777" w:rsidR="002C01DC" w:rsidRDefault="006E4944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Jeżeli tak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proszę przedstawić –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dla każdego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niniejszej części sekcja A i B oraz w części III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05D4A11D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D: Informacje dotyczące podwykonawców, na których zdolności wykonawca nie polega</w:t>
      </w:r>
    </w:p>
    <w:p w14:paraId="49358B1C" w14:textId="77777777" w:rsidR="002C01DC" w:rsidRDefault="006E4944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9070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4539"/>
        <w:gridCol w:w="4531"/>
      </w:tblGrid>
      <w:tr w:rsidR="002C01DC" w14:paraId="05150657" w14:textId="77777777">
        <w:trPr>
          <w:trHeight w:val="1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268624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F4EC2B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12D34180" w14:textId="77777777">
        <w:trPr>
          <w:trHeight w:val="1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A0ED7B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C3522A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A33DDD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</w:p>
        </w:tc>
      </w:tr>
    </w:tbl>
    <w:p w14:paraId="4D8499A6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oprócz informacji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3076073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D0C123C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14:paraId="53248EBE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 Podstawy związane z wyrokami skazującymi za przestępstwo</w:t>
      </w:r>
    </w:p>
    <w:p w14:paraId="3C84EE1C" w14:textId="77777777" w:rsidR="002C01DC" w:rsidRDefault="006E4944">
      <w:pPr>
        <w:spacing w:before="120" w:after="120" w:line="240" w:lineRule="auto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52AF6EE7" w14:textId="77777777" w:rsidR="002C01DC" w:rsidRDefault="006E4944">
      <w:pPr>
        <w:numPr>
          <w:ilvl w:val="0"/>
          <w:numId w:val="1"/>
        </w:numPr>
        <w:tabs>
          <w:tab w:val="left" w:pos="850"/>
        </w:tabs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sz w:val="20"/>
          <w:szCs w:val="20"/>
          <w:shd w:val="clear" w:color="auto" w:fill="BFBFBF"/>
        </w:rPr>
        <w:t xml:space="preserve">udział w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organizacji przestępczej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2F3E7FBE" w14:textId="77777777" w:rsidR="002C01DC" w:rsidRDefault="006E4944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korupcja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0BB75E1D" w14:textId="77777777" w:rsidR="002C01DC" w:rsidRDefault="006E4944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nadużycie finansowe</w:t>
      </w:r>
      <w:r>
        <w:rPr>
          <w:rFonts w:ascii="Arial" w:hAnsi="Arial" w:cs="Arial"/>
          <w:sz w:val="20"/>
          <w:szCs w:val="20"/>
          <w:shd w:val="clear" w:color="auto" w:fill="BFBFBF"/>
        </w:rPr>
        <w:t>;</w:t>
      </w:r>
    </w:p>
    <w:p w14:paraId="14A239F5" w14:textId="77777777" w:rsidR="002C01DC" w:rsidRDefault="006E4944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2E96210E" w14:textId="77777777" w:rsidR="002C01DC" w:rsidRDefault="006E4944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pranie pieniędzy lub finansowanie terroryzmu</w:t>
      </w:r>
    </w:p>
    <w:p w14:paraId="507EE0A4" w14:textId="77777777" w:rsidR="002C01DC" w:rsidRDefault="006E4944">
      <w:pPr>
        <w:tabs>
          <w:tab w:val="left" w:pos="850"/>
        </w:tabs>
        <w:spacing w:before="120" w:after="120" w:line="240" w:lineRule="auto"/>
        <w:ind w:left="850" w:hanging="850"/>
        <w:rPr>
          <w:rFonts w:ascii="Arial" w:hAnsi="Arial" w:cs="Arial"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praca dzieci</w:t>
      </w:r>
      <w:r>
        <w:rPr>
          <w:rFonts w:ascii="Arial" w:hAnsi="Arial" w:cs="Arial"/>
          <w:sz w:val="20"/>
          <w:szCs w:val="20"/>
          <w:shd w:val="clear" w:color="auto" w:fill="BFBFBF"/>
        </w:rPr>
        <w:t xml:space="preserve"> i inne formy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handlu ludźmi</w:t>
      </w:r>
      <w:r>
        <w:rPr>
          <w:rFonts w:ascii="Arial" w:hAnsi="Arial" w:cs="Arial"/>
          <w:sz w:val="20"/>
          <w:szCs w:val="20"/>
          <w:shd w:val="clear" w:color="auto" w:fill="BFBFBF"/>
        </w:rPr>
        <w:t>.</w:t>
      </w:r>
    </w:p>
    <w:tbl>
      <w:tblPr>
        <w:tblW w:w="9070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4534"/>
        <w:gridCol w:w="4536"/>
      </w:tblGrid>
      <w:tr w:rsidR="002C01DC" w14:paraId="4FA029DD" w14:textId="77777777">
        <w:trPr>
          <w:trHeight w:val="1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7CC327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578544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3B663289" w14:textId="77777777">
        <w:trPr>
          <w:trHeight w:val="1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72EAE9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AACE81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8C0E6E2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2C01DC" w14:paraId="5EDD7AE1" w14:textId="77777777">
        <w:trPr>
          <w:trHeight w:val="1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AD81B7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56426A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13EBCCB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2C01DC" w14:paraId="6B452261" w14:textId="77777777">
        <w:trPr>
          <w:trHeight w:val="1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C00059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skazania, czy wykonawca przedsięwziął środki w celu wykazania swojej rzetelności pomimo istnienia odpowiedniej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podstawy wykluczenia („samooczyszczenie”)?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DA503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[] Tak [] Nie </w:t>
            </w:r>
          </w:p>
        </w:tc>
      </w:tr>
      <w:tr w:rsidR="002C01DC" w14:paraId="5AD50283" w14:textId="77777777">
        <w:trPr>
          <w:trHeight w:val="1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44C492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35ED1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8CE4B29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9070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4525"/>
        <w:gridCol w:w="2272"/>
        <w:gridCol w:w="2273"/>
      </w:tblGrid>
      <w:tr w:rsidR="002C01DC" w14:paraId="7A0F118C" w14:textId="77777777">
        <w:trPr>
          <w:trHeight w:val="1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262920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04AA89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1B0A2CA7" w14:textId="77777777">
        <w:trPr>
          <w:trHeight w:val="1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212883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1BFEC9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C01DC" w14:paraId="3BB85F16" w14:textId="77777777">
        <w:tc>
          <w:tcPr>
            <w:tcW w:w="4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5FCF04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695D02E" w14:textId="77777777" w:rsidR="002C01DC" w:rsidRDefault="006E4944">
            <w:pPr>
              <w:widowControl w:val="0"/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C6034C6" w14:textId="77777777" w:rsidR="002C01DC" w:rsidRDefault="006E4944">
            <w:pPr>
              <w:widowControl w:val="0"/>
              <w:numPr>
                <w:ilvl w:val="0"/>
                <w:numId w:val="2"/>
              </w:num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71D57561" w14:textId="77777777" w:rsidR="002C01DC" w:rsidRDefault="006E4944">
            <w:pPr>
              <w:widowControl w:val="0"/>
              <w:numPr>
                <w:ilvl w:val="0"/>
                <w:numId w:val="2"/>
              </w:num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5050832" w14:textId="77777777" w:rsidR="002C01DC" w:rsidRDefault="006E4944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D1826A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90A3C0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E6BB9D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2C01DC" w14:paraId="58D272D7" w14:textId="77777777">
        <w:tc>
          <w:tcPr>
            <w:tcW w:w="4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249BF2" w14:textId="77777777" w:rsidR="002C01DC" w:rsidRDefault="002C01DC">
            <w:pPr>
              <w:widowControl w:val="0"/>
              <w:spacing w:after="200" w:line="276" w:lineRule="auto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7F5B4C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EDE37EB" w14:textId="77777777" w:rsidR="002C01DC" w:rsidRDefault="006E4944">
            <w:pPr>
              <w:widowControl w:val="0"/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E140CE3" w14:textId="77777777" w:rsidR="002C01DC" w:rsidRDefault="006E4944">
            <w:pPr>
              <w:widowControl w:val="0"/>
              <w:numPr>
                <w:ilvl w:val="0"/>
                <w:numId w:val="3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23F2421" w14:textId="77777777" w:rsidR="002C01DC" w:rsidRDefault="006E4944">
            <w:pPr>
              <w:widowControl w:val="0"/>
              <w:numPr>
                <w:ilvl w:val="0"/>
                <w:numId w:val="3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B59BA49" w14:textId="77777777" w:rsidR="002C01DC" w:rsidRDefault="002C01DC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4C7A7A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03932E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D32251A" w14:textId="77777777" w:rsidR="002C01DC" w:rsidRDefault="006E4944">
            <w:pPr>
              <w:widowControl w:val="0"/>
              <w:numPr>
                <w:ilvl w:val="0"/>
                <w:numId w:val="4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7C624AC" w14:textId="77777777" w:rsidR="002C01DC" w:rsidRDefault="006E4944">
            <w:pPr>
              <w:widowControl w:val="0"/>
              <w:numPr>
                <w:ilvl w:val="0"/>
                <w:numId w:val="4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79A63C" w14:textId="77777777" w:rsidR="002C01DC" w:rsidRDefault="006E4944">
            <w:pPr>
              <w:widowControl w:val="0"/>
              <w:numPr>
                <w:ilvl w:val="0"/>
                <w:numId w:val="4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0EB3E24" w14:textId="77777777" w:rsidR="002C01DC" w:rsidRDefault="002C01DC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BBA5C0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2C01DC" w14:paraId="365CA60D" w14:textId="77777777">
        <w:trPr>
          <w:trHeight w:val="1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8C95DF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5E57D7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B5B1D7D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C: Podstawy związane z niewypłacalnością, konfliktem interesów lub wykroczeniami zawodowymi</w:t>
      </w:r>
    </w:p>
    <w:p w14:paraId="1186F2F2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lastRenderedPageBreak/>
        <w:t xml:space="preserve">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070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4544"/>
        <w:gridCol w:w="4526"/>
      </w:tblGrid>
      <w:tr w:rsidR="002C01DC" w14:paraId="39E5BDA7" w14:textId="77777777">
        <w:trPr>
          <w:trHeight w:val="1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22D9A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057852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1C391160" w14:textId="77777777">
        <w:tc>
          <w:tcPr>
            <w:tcW w:w="4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A9892C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00228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C01DC" w14:paraId="2A2BF8F7" w14:textId="77777777"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5C472C" w14:textId="77777777" w:rsidR="002C01DC" w:rsidRDefault="002C01DC">
            <w:pPr>
              <w:widowControl w:val="0"/>
              <w:spacing w:after="200" w:line="276" w:lineRule="auto"/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233EC5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C01DC" w14:paraId="0AA3A77D" w14:textId="77777777">
        <w:trPr>
          <w:trHeight w:val="1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FAD6B2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tak:</w:t>
            </w:r>
          </w:p>
          <w:p w14:paraId="790B68FD" w14:textId="77777777" w:rsidR="002C01DC" w:rsidRDefault="006E4944">
            <w:pPr>
              <w:widowControl w:val="0"/>
              <w:numPr>
                <w:ilvl w:val="0"/>
                <w:numId w:val="5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5C7BBB4" w14:textId="77777777" w:rsidR="002C01DC" w:rsidRDefault="006E4944">
            <w:pPr>
              <w:widowControl w:val="0"/>
              <w:numPr>
                <w:ilvl w:val="0"/>
                <w:numId w:val="5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1A78C3BB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F9A085" w14:textId="77777777" w:rsidR="002C01DC" w:rsidRDefault="006E4944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48FE202" w14:textId="77777777" w:rsidR="002C01DC" w:rsidRDefault="002C01DC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DE62CF" w14:textId="77777777" w:rsidR="002C01DC" w:rsidRDefault="002C01DC">
            <w:pPr>
              <w:widowControl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81713F" w14:textId="77777777" w:rsidR="002C01DC" w:rsidRDefault="006E4944">
            <w:pPr>
              <w:widowControl w:val="0"/>
              <w:numPr>
                <w:ilvl w:val="0"/>
                <w:numId w:val="6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4E253C1" w14:textId="77777777" w:rsidR="002C01DC" w:rsidRDefault="006E4944">
            <w:pPr>
              <w:widowControl w:val="0"/>
              <w:numPr>
                <w:ilvl w:val="0"/>
                <w:numId w:val="6"/>
              </w:num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9B3F318" w14:textId="77777777" w:rsidR="002C01DC" w:rsidRDefault="002C01DC">
            <w:pPr>
              <w:widowControl w:val="0"/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1D3B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C01DC" w14:paraId="0D8AF13A" w14:textId="77777777">
        <w:tc>
          <w:tcPr>
            <w:tcW w:w="4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5D2CFE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93EA28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2C01DC" w14:paraId="72B6454C" w14:textId="77777777"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54F8BE" w14:textId="77777777" w:rsidR="002C01DC" w:rsidRDefault="002C01DC">
            <w:pPr>
              <w:widowControl w:val="0"/>
              <w:spacing w:after="200" w:line="276" w:lineRule="auto"/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D74D1E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C01DC" w14:paraId="1AE37AA3" w14:textId="77777777">
        <w:tc>
          <w:tcPr>
            <w:tcW w:w="4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8D66CD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porozumienia mające na celu zakłócenie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AD996B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2C01DC" w14:paraId="45C6FA10" w14:textId="77777777"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E46DBF" w14:textId="77777777" w:rsidR="002C01DC" w:rsidRDefault="002C01DC">
            <w:pPr>
              <w:widowControl w:val="0"/>
              <w:spacing w:after="200" w:line="276" w:lineRule="auto"/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530A83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C01DC" w14:paraId="1704DF1F" w14:textId="7777777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7413AC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23A1D9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C01DC" w14:paraId="4B5E4F49" w14:textId="7777777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F06135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CE09E5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C01DC" w14:paraId="2BDEC326" w14:textId="77777777">
        <w:tc>
          <w:tcPr>
            <w:tcW w:w="4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148D17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75A8F0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C01DC" w14:paraId="3CCE7588" w14:textId="77777777">
        <w:tc>
          <w:tcPr>
            <w:tcW w:w="4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F158FB" w14:textId="77777777" w:rsidR="002C01DC" w:rsidRDefault="002C01DC">
            <w:pPr>
              <w:widowControl w:val="0"/>
              <w:spacing w:after="200" w:line="276" w:lineRule="auto"/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EF564D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C01DC" w14:paraId="75E3BCD3" w14:textId="77777777">
        <w:trPr>
          <w:trHeight w:val="1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7FA6AA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29B3CE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CCFE66F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9060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539"/>
        <w:gridCol w:w="4521"/>
      </w:tblGrid>
      <w:tr w:rsidR="002C01DC" w14:paraId="09A26DEB" w14:textId="77777777">
        <w:trPr>
          <w:trHeight w:val="1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C80CD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A23A47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34F19E85" w14:textId="77777777">
        <w:trPr>
          <w:trHeight w:val="1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5F85B9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99CA45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2C01DC" w14:paraId="0E16E990" w14:textId="77777777">
        <w:trPr>
          <w:trHeight w:val="1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5B2BE9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B04A16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00AFC4D" w14:textId="77777777" w:rsidR="002C01DC" w:rsidRDefault="002C01D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DD848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IV: Kryteria kwalifikacji</w:t>
      </w:r>
    </w:p>
    <w:p w14:paraId="56DF38D7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4C948585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 Ogólne oświadczenie dotyczące wszystkich kryteriów kwalifikacji</w:t>
      </w:r>
    </w:p>
    <w:p w14:paraId="78D30AFE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9060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532"/>
        <w:gridCol w:w="4528"/>
      </w:tblGrid>
      <w:tr w:rsidR="002C01DC" w14:paraId="4A97A2EE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599DA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01A805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</w:t>
            </w:r>
          </w:p>
        </w:tc>
      </w:tr>
      <w:tr w:rsidR="002C01DC" w14:paraId="16F7F755" w14:textId="77777777">
        <w:trPr>
          <w:trHeight w:val="1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525981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4089E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1D82E21" w14:textId="77777777" w:rsidR="002C01DC" w:rsidRDefault="006E4944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1D6E6EF3" w14:textId="77777777" w:rsidR="002C01DC" w:rsidRDefault="006E4944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  <w:shd w:val="clear" w:color="auto" w:fill="BFBFB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bCs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30A31447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oświadcza, że:</w:t>
      </w:r>
    </w:p>
    <w:tbl>
      <w:tblPr>
        <w:tblW w:w="9060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534"/>
        <w:gridCol w:w="4526"/>
      </w:tblGrid>
      <w:tr w:rsidR="002C01DC" w14:paraId="1BF497CB" w14:textId="77777777">
        <w:trPr>
          <w:trHeight w:val="1"/>
        </w:trPr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4DC3E0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Ograniczanie liczby kandydatów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6071A4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2C01DC" w14:paraId="46E97111" w14:textId="77777777">
        <w:trPr>
          <w:trHeight w:val="1"/>
        </w:trPr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6FF9ED" w14:textId="77777777" w:rsidR="002C01DC" w:rsidRDefault="006E4944">
            <w:pPr>
              <w:widowControl w:val="0"/>
              <w:spacing w:before="120" w:after="12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D3AEE6" w14:textId="77777777" w:rsidR="002C01DC" w:rsidRDefault="006E4944">
            <w:pPr>
              <w:widowControl w:val="0"/>
              <w:spacing w:before="120" w:after="12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4A365E8" w14:textId="77777777" w:rsidR="002C01DC" w:rsidRDefault="006E4944">
      <w:pPr>
        <w:keepNext/>
        <w:spacing w:before="120" w:after="36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Część VI: Oświadczenia końcowe</w:t>
      </w:r>
    </w:p>
    <w:p w14:paraId="0B8928C3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7ED6C26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5AC731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członkowskim, lub </w:t>
      </w:r>
    </w:p>
    <w:p w14:paraId="67989763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63F4A314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iCs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B21289B" w14:textId="77777777" w:rsidR="002C01DC" w:rsidRDefault="006E494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 żeli jest to wymagane lub konieczne – podpis(-y): [……]</w:t>
      </w:r>
    </w:p>
    <w:sectPr w:rsidR="002C01DC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CF9D3" w14:textId="77777777" w:rsidR="006E4944" w:rsidRDefault="006E4944" w:rsidP="006E4944">
      <w:pPr>
        <w:spacing w:after="0" w:line="240" w:lineRule="auto"/>
      </w:pPr>
      <w:r>
        <w:separator/>
      </w:r>
    </w:p>
  </w:endnote>
  <w:endnote w:type="continuationSeparator" w:id="0">
    <w:p w14:paraId="735B7B93" w14:textId="77777777" w:rsidR="006E4944" w:rsidRDefault="006E4944" w:rsidP="006E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46353" w14:textId="77777777" w:rsidR="006E4944" w:rsidRDefault="006E4944" w:rsidP="006E4944">
      <w:pPr>
        <w:spacing w:after="0" w:line="240" w:lineRule="auto"/>
      </w:pPr>
      <w:r>
        <w:separator/>
      </w:r>
    </w:p>
  </w:footnote>
  <w:footnote w:type="continuationSeparator" w:id="0">
    <w:p w14:paraId="44208268" w14:textId="77777777" w:rsidR="006E4944" w:rsidRDefault="006E4944" w:rsidP="006E4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DA757" w14:textId="77777777" w:rsidR="006E4944" w:rsidRDefault="006E4944" w:rsidP="006E4944">
    <w:pPr>
      <w:pStyle w:val="Nagwek"/>
      <w:tabs>
        <w:tab w:val="left" w:pos="2193"/>
      </w:tabs>
      <w:spacing w:line="274" w:lineRule="exact"/>
      <w:ind w:left="-490"/>
      <w:rPr>
        <w:rFonts w:ascii="Cambria" w:hAnsi="Cambria" w:cs="Cambria"/>
        <w:b/>
        <w:bCs/>
        <w:sz w:val="20"/>
        <w:szCs w:val="20"/>
      </w:rPr>
    </w:pPr>
  </w:p>
  <w:p w14:paraId="06097665" w14:textId="77777777" w:rsidR="006E4944" w:rsidRDefault="006E4944" w:rsidP="006E4944">
    <w:pPr>
      <w:pStyle w:val="Nagwek"/>
      <w:tabs>
        <w:tab w:val="left" w:pos="2193"/>
      </w:tabs>
      <w:spacing w:line="274" w:lineRule="exact"/>
      <w:rPr>
        <w:rFonts w:ascii="Cambria" w:hAnsi="Cambria" w:cs="Cambria"/>
        <w:b/>
        <w:bCs/>
        <w:sz w:val="20"/>
        <w:szCs w:val="20"/>
      </w:rPr>
    </w:pPr>
  </w:p>
  <w:p w14:paraId="7B7C7594" w14:textId="77777777" w:rsidR="0015153F" w:rsidRDefault="0015153F" w:rsidP="0015153F">
    <w:pPr>
      <w:pStyle w:val="Nagwek"/>
      <w:tabs>
        <w:tab w:val="left" w:pos="2193"/>
      </w:tabs>
      <w:spacing w:line="274" w:lineRule="exact"/>
      <w:ind w:left="-490"/>
      <w:rPr>
        <w:rFonts w:ascii="Cambria" w:hAnsi="Cambria" w:cs="Cambria"/>
        <w:b/>
        <w:bCs/>
        <w:sz w:val="20"/>
        <w:szCs w:val="20"/>
      </w:rPr>
    </w:pPr>
    <w:r>
      <w:rPr>
        <w:rFonts w:ascii="Cambria" w:hAnsi="Cambria" w:cs="Cambria"/>
        <w:b/>
        <w:bCs/>
        <w:sz w:val="20"/>
        <w:szCs w:val="20"/>
      </w:rPr>
      <w:t xml:space="preserve">Numer referencyjny: </w:t>
    </w:r>
    <w:r w:rsidRPr="00B26014">
      <w:rPr>
        <w:rFonts w:ascii="Cambria" w:hAnsi="Cambria" w:cs="Cambria"/>
        <w:b/>
        <w:bCs/>
        <w:sz w:val="20"/>
        <w:szCs w:val="20"/>
      </w:rPr>
      <w:t>In.III.271.28.2025</w:t>
    </w:r>
  </w:p>
  <w:p w14:paraId="340FC69A" w14:textId="77AB2377" w:rsidR="006E4944" w:rsidRDefault="006E4944" w:rsidP="0015153F">
    <w:pPr>
      <w:pStyle w:val="Nagwek"/>
      <w:tabs>
        <w:tab w:val="left" w:pos="2193"/>
      </w:tabs>
      <w:spacing w:line="274" w:lineRule="exact"/>
      <w:ind w:left="-4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2A1793"/>
    <w:multiLevelType w:val="multilevel"/>
    <w:tmpl w:val="3B688C0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CB4C2D"/>
    <w:multiLevelType w:val="multilevel"/>
    <w:tmpl w:val="535AF93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D83D2F"/>
    <w:multiLevelType w:val="multilevel"/>
    <w:tmpl w:val="EFD4279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A80332D"/>
    <w:multiLevelType w:val="multilevel"/>
    <w:tmpl w:val="127C83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FCF62F7"/>
    <w:multiLevelType w:val="multilevel"/>
    <w:tmpl w:val="AD2AABD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E1140B3"/>
    <w:multiLevelType w:val="multilevel"/>
    <w:tmpl w:val="B192C81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75D763C"/>
    <w:multiLevelType w:val="multilevel"/>
    <w:tmpl w:val="4CC8FC0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67443096">
    <w:abstractNumId w:val="4"/>
  </w:num>
  <w:num w:numId="2" w16cid:durableId="1410543451">
    <w:abstractNumId w:val="2"/>
  </w:num>
  <w:num w:numId="3" w16cid:durableId="2104495524">
    <w:abstractNumId w:val="0"/>
  </w:num>
  <w:num w:numId="4" w16cid:durableId="1025442047">
    <w:abstractNumId w:val="5"/>
  </w:num>
  <w:num w:numId="5" w16cid:durableId="848298200">
    <w:abstractNumId w:val="1"/>
  </w:num>
  <w:num w:numId="6" w16cid:durableId="1232931479">
    <w:abstractNumId w:val="6"/>
  </w:num>
  <w:num w:numId="7" w16cid:durableId="1101485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1DC"/>
    <w:rsid w:val="000534FD"/>
    <w:rsid w:val="0015153F"/>
    <w:rsid w:val="002C01DC"/>
    <w:rsid w:val="003B4E1C"/>
    <w:rsid w:val="00600525"/>
    <w:rsid w:val="006E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A793"/>
  <w15:docId w15:val="{0370A352-3760-44F5-9015-AAF58136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  <w:pPr>
      <w:spacing w:after="160" w:line="259" w:lineRule="auto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qFormat/>
    <w:locked/>
    <w:rsid w:val="00921AFE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6B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16BC"/>
    <w:rPr>
      <w:rFonts w:cs="Calibri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16BC"/>
    <w:rPr>
      <w:rFonts w:cs="Calibri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49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uiPriority w:val="99"/>
    <w:qFormat/>
    <w:rsid w:val="00162E3C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921AFE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6B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6B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491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6E4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944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2CCD3-6613-4B22-8FAC-BCC6797D0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3003</Words>
  <Characters>18019</Characters>
  <Application>Microsoft Office Word</Application>
  <DocSecurity>0</DocSecurity>
  <Lines>150</Lines>
  <Paragraphs>41</Paragraphs>
  <ScaleCrop>false</ScaleCrop>
  <Company>Urząd Gminy w Morawicy</Company>
  <LinksUpToDate>false</LinksUpToDate>
  <CharactersWithSpaces>20981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Włodarska</dc:creator>
  <dc:description/>
  <cp:lastModifiedBy>Emilia Mojecka</cp:lastModifiedBy>
  <cp:revision>37</cp:revision>
  <cp:lastPrinted>2017-02-21T11:33:00Z</cp:lastPrinted>
  <dcterms:created xsi:type="dcterms:W3CDTF">2021-09-10T09:35:00Z</dcterms:created>
  <dcterms:modified xsi:type="dcterms:W3CDTF">2025-12-02T18:37:00Z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